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489B" w14:textId="465BA148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Thank you for your interest in </w:t>
      </w: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Voices of Chang</w:t>
      </w:r>
      <w:r w:rsidR="00DF3C1C"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e</w:t>
      </w:r>
    </w:p>
    <w:p w14:paraId="4DC92764" w14:textId="7E3444C3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Together, we’re creating a community</w:t>
      </w:r>
      <w:r w:rsidR="0068009D" w:rsidRPr="0068009D">
        <w:rPr>
          <w:rFonts w:ascii="Poppins" w:hAnsi="Poppins" w:cs="Poppins"/>
        </w:rPr>
        <w:t>-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led archive celebrating the people, stories, and organisations that have shaped Sunderland’s voluntary, community and social enterprise (VCSE) sector.</w:t>
      </w:r>
    </w:p>
    <w:p w14:paraId="38F9134D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We’d love for you to be part of it.</w:t>
      </w:r>
    </w:p>
    <w:p w14:paraId="5BD8502D" w14:textId="5FAEF649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This short form helps us understand how you or your organisation would like to get involved.</w:t>
      </w:r>
      <w:r w:rsid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There are no right or wrong answers — simply share what feels right for you.</w:t>
      </w:r>
    </w:p>
    <w:p w14:paraId="1488AA83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57080EB9">
          <v:rect id="_x0000_i1026" style="width:0;height:1.5pt" o:hralign="center" o:hrstd="t" o:hr="t" fillcolor="#a0a0a0" stroked="f"/>
        </w:pict>
      </w:r>
    </w:p>
    <w:p w14:paraId="45E6E48A" w14:textId="5704B192" w:rsidR="0056554E" w:rsidRPr="0068009D" w:rsidRDefault="00B9060B" w:rsidP="0068009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0"/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  <w:t>About Your Organisation or Grou</w:t>
      </w:r>
      <w:r w:rsidR="0056554E" w:rsidRPr="0068009D"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  <w:t>p</w:t>
      </w:r>
    </w:p>
    <w:p w14:paraId="460BBAD3" w14:textId="2FC57A05" w:rsidR="00B9060B" w:rsidRPr="0068009D" w:rsidRDefault="00B9060B" w:rsidP="0056554E">
      <w:pPr>
        <w:spacing w:before="100" w:beforeAutospacing="1" w:after="100" w:afterAutospacing="1" w:line="240" w:lineRule="auto"/>
        <w:outlineLvl w:val="0"/>
        <w:rPr>
          <w:rFonts w:ascii="Poppins" w:eastAsia="Times New Roman" w:hAnsi="Poppins" w:cs="Poppins"/>
          <w:b/>
          <w:bCs/>
          <w:kern w:val="36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Organisation / Group Name</w:t>
      </w:r>
    </w:p>
    <w:p w14:paraId="4B0B0253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6B29BDCD">
          <v:rect id="_x0000_i1027" style="width:0;height:1.5pt" o:hralign="center" o:hrstd="t" o:hr="t" fillcolor="#a0a0a0" stroked="f"/>
        </w:pict>
      </w:r>
    </w:p>
    <w:p w14:paraId="0065038C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2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Main Contact Person</w:t>
      </w:r>
    </w:p>
    <w:p w14:paraId="3E45B9B9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3B633F35">
          <v:rect id="_x0000_i1028" style="width:0;height:1.5pt" o:hralign="center" o:hrstd="t" o:hr="t" fillcolor="#a0a0a0" stroked="f"/>
        </w:pict>
      </w:r>
    </w:p>
    <w:p w14:paraId="13F2B9F7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2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Role / Position</w:t>
      </w:r>
    </w:p>
    <w:p w14:paraId="61D4ECBB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697CB715">
          <v:rect id="_x0000_i1029" style="width:0;height:1.5pt" o:hralign="center" o:hrstd="t" o:hr="t" fillcolor="#a0a0a0" stroked="f"/>
        </w:pict>
      </w:r>
    </w:p>
    <w:p w14:paraId="408A9E05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2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Email Address</w:t>
      </w:r>
    </w:p>
    <w:p w14:paraId="20DD08B9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708890DE">
          <v:rect id="_x0000_i1030" style="width:0;height:1.5pt" o:hralign="center" o:hrstd="t" o:hr="t" fillcolor="#a0a0a0" stroked="f"/>
        </w:pict>
      </w:r>
    </w:p>
    <w:p w14:paraId="5AA4720E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2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Phone Number</w:t>
      </w:r>
    </w:p>
    <w:p w14:paraId="71B85C8C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422A9899">
          <v:rect id="_x0000_i1031" style="width:0;height:1.5pt" o:hralign="center" o:hrstd="t" o:hr="t" fillcolor="#a0a0a0" stroked="f"/>
        </w:pict>
      </w:r>
    </w:p>
    <w:p w14:paraId="48C3626A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2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Website or Social Media</w:t>
      </w:r>
    </w:p>
    <w:p w14:paraId="0AA36A95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772CFA79">
          <v:rect id="_x0000_i1032" style="width:0;height:1.5pt" o:hralign="center" o:hrstd="t" o:hr="t" fillcolor="#a0a0a0" stroked="f"/>
        </w:pict>
      </w:r>
    </w:p>
    <w:p w14:paraId="3A3C8316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1391EC72">
          <v:rect id="_x0000_i1033" style="width:0;height:1.5pt" o:hralign="center" o:hrstd="t" o:hr="t" fillcolor="#a0a0a0" stroked="f"/>
        </w:pict>
      </w:r>
    </w:p>
    <w:p w14:paraId="4C5F37BC" w14:textId="77777777" w:rsidR="00EF0CAD" w:rsidRDefault="00EF0CAD" w:rsidP="00B9060B">
      <w:p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</w:p>
    <w:p w14:paraId="3E7DBC3B" w14:textId="72128AAE" w:rsidR="00B9060B" w:rsidRPr="0068009D" w:rsidRDefault="00B9060B" w:rsidP="00B9060B">
      <w:p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lastRenderedPageBreak/>
        <w:t>Which areas of Sunderland do you work in?</w:t>
      </w:r>
    </w:p>
    <w:p w14:paraId="78AB0A15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North Sunderland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West Sunderland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East Sunderland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Coalfields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Washington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Citywide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Other: ______________________</w:t>
      </w:r>
    </w:p>
    <w:p w14:paraId="54AEC1FC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602887E3">
          <v:rect id="_x0000_i1034" style="width:0;height:1.5pt" o:hralign="center" o:hrstd="t" o:hr="t" fillcolor="#a0a0a0" stroked="f"/>
        </w:pict>
      </w:r>
    </w:p>
    <w:p w14:paraId="04115084" w14:textId="3D900CA8" w:rsidR="00B9060B" w:rsidRPr="0068009D" w:rsidRDefault="00B9060B" w:rsidP="000C62D9">
      <w:pPr>
        <w:spacing w:before="100" w:beforeAutospacing="1" w:after="100" w:afterAutospacing="1" w:line="240" w:lineRule="auto"/>
        <w:outlineLvl w:val="0"/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  <w:t>2. How Would You Like to Be Involved?</w:t>
      </w:r>
    </w:p>
    <w:p w14:paraId="274A84D6" w14:textId="48F87BB6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You can choose as many opti</w:t>
      </w:r>
      <w:r w:rsidR="000C62D9"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ons as you would like.</w:t>
      </w:r>
    </w:p>
    <w:p w14:paraId="70D6D803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Hosting information or materials in your venue</w:t>
      </w:r>
    </w:p>
    <w:p w14:paraId="7D29D5DC" w14:textId="511EA47A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Putting volunteers forward for training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Poppins" w:eastAsia="Times New Roman" w:hAnsi="Poppins" w:cs="Poppins"/>
          <w:i/>
          <w:iCs/>
          <w:kern w:val="0"/>
          <w:lang w:eastAsia="en-GB"/>
          <w14:ligatures w14:val="none"/>
        </w:rPr>
        <w:t>(</w:t>
      </w:r>
      <w:r w:rsidR="000C62D9" w:rsidRPr="0068009D">
        <w:rPr>
          <w:rFonts w:ascii="Poppins" w:eastAsia="Times New Roman" w:hAnsi="Poppins" w:cs="Poppins"/>
          <w:i/>
          <w:iCs/>
          <w:kern w:val="0"/>
          <w:lang w:eastAsia="en-GB"/>
          <w14:ligatures w14:val="none"/>
        </w:rPr>
        <w:t>Voices of Change Community Connectors</w:t>
      </w:r>
      <w:r w:rsidRPr="0068009D">
        <w:rPr>
          <w:rFonts w:ascii="Poppins" w:eastAsia="Times New Roman" w:hAnsi="Poppins" w:cs="Poppins"/>
          <w:i/>
          <w:iCs/>
          <w:kern w:val="0"/>
          <w:lang w:eastAsia="en-GB"/>
          <w14:ligatures w14:val="none"/>
        </w:rPr>
        <w:t>, Oral History &amp; Storytelling, Digital Archiving)</w:t>
      </w:r>
    </w:p>
    <w:p w14:paraId="48FE52FB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Taking part in oral history interviews</w:t>
      </w:r>
    </w:p>
    <w:p w14:paraId="5FC23CFA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Helping shape the project steering group</w:t>
      </w:r>
    </w:p>
    <w:p w14:paraId="39AA1BD6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Supporting outreach in your community</w:t>
      </w:r>
    </w:p>
    <w:p w14:paraId="4DFAB27D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Sharing stories, photographs, or archive materials</w:t>
      </w:r>
    </w:p>
    <w:p w14:paraId="259E45C5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Being part of the exhibition or digital archive</w:t>
      </w:r>
    </w:p>
    <w:p w14:paraId="43E760AC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Something else you’d like to offer:</w:t>
      </w:r>
    </w:p>
    <w:p w14:paraId="1E74729D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0DF1EB55">
          <v:rect id="_x0000_i1035" style="width:0;height:1.5pt" o:hralign="center" o:hrstd="t" o:hr="t" fillcolor="#a0a0a0" stroked="f"/>
        </w:pict>
      </w:r>
    </w:p>
    <w:p w14:paraId="6ACB69BC" w14:textId="1F5BE7E8" w:rsidR="0068009D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14DDC385">
          <v:rect id="_x0000_i1057" style="width:0;height:1.5pt" o:hralign="center" o:bullet="t" o:hrstd="t" o:hr="t" fillcolor="#a0a0a0" stroked="f"/>
        </w:pict>
      </w:r>
    </w:p>
    <w:p w14:paraId="2D7AC0F2" w14:textId="775BB0FB" w:rsidR="00EF0CAD" w:rsidRPr="0068009D" w:rsidRDefault="00B9060B" w:rsidP="00B9060B">
      <w:pPr>
        <w:spacing w:before="100" w:beforeAutospacing="1" w:after="100" w:afterAutospacing="1" w:line="240" w:lineRule="auto"/>
        <w:outlineLvl w:val="0"/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  <w:t>3. Volunteers &amp; Participation</w:t>
      </w:r>
    </w:p>
    <w:p w14:paraId="1BFE42AD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Would your organisation like to nominate volunteers?</w:t>
      </w:r>
    </w:p>
    <w:p w14:paraId="0450B5C0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lastRenderedPageBreak/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Yes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No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Not sure yet</w:t>
      </w:r>
    </w:p>
    <w:p w14:paraId="2759447E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1AA27C2B">
          <v:rect id="_x0000_i1037" style="width:0;height:1.5pt" o:hralign="center" o:hrstd="t" o:hr="t" fillcolor="#a0a0a0" stroked="f"/>
        </w:pict>
      </w:r>
    </w:p>
    <w:p w14:paraId="26A56307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If yes, how many volunteers might you put forward?</w:t>
      </w:r>
    </w:p>
    <w:p w14:paraId="31D4C16F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1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2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3–5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6+</w:t>
      </w:r>
    </w:p>
    <w:p w14:paraId="4A0D9A83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66822F99">
          <v:rect id="_x0000_i1038" style="width:0;height:1.5pt" o:hralign="center" o:hrstd="t" o:hr="t" fillcolor="#a0a0a0" stroked="f"/>
        </w:pict>
      </w:r>
    </w:p>
    <w:p w14:paraId="06ED6F9B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Do your volunteers have any access or support needs?</w:t>
      </w:r>
    </w:p>
    <w:p w14:paraId="5DDF42E1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For example:</w:t>
      </w:r>
    </w:p>
    <w:p w14:paraId="5915AD12" w14:textId="77777777" w:rsidR="00B9060B" w:rsidRPr="0068009D" w:rsidRDefault="00B9060B" w:rsidP="00B906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Mobility support </w:t>
      </w:r>
    </w:p>
    <w:p w14:paraId="2F9D64A1" w14:textId="77777777" w:rsidR="00B9060B" w:rsidRPr="0068009D" w:rsidRDefault="00B9060B" w:rsidP="00B906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Translation or interpretation </w:t>
      </w:r>
    </w:p>
    <w:p w14:paraId="442A4D34" w14:textId="77777777" w:rsidR="00B9060B" w:rsidRPr="0068009D" w:rsidRDefault="00B9060B" w:rsidP="00B906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Digital support </w:t>
      </w:r>
    </w:p>
    <w:p w14:paraId="25E0A021" w14:textId="77777777" w:rsidR="00B9060B" w:rsidRPr="0068009D" w:rsidRDefault="00B9060B" w:rsidP="00B906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Quiet spaces </w:t>
      </w:r>
    </w:p>
    <w:p w14:paraId="356BDC78" w14:textId="77777777" w:rsidR="00B9060B" w:rsidRPr="0068009D" w:rsidRDefault="00B9060B" w:rsidP="00B906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Accessible formats </w:t>
      </w:r>
    </w:p>
    <w:p w14:paraId="05F5B034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Please tell us anything that would help people take part comfortably.</w:t>
      </w:r>
    </w:p>
    <w:p w14:paraId="3D756EBE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2B68E058">
          <v:rect id="_x0000_i1039" style="width:0;height:1.5pt" o:hralign="center" o:hrstd="t" o:hr="t" fillcolor="#a0a0a0" stroked="f"/>
        </w:pict>
      </w:r>
    </w:p>
    <w:p w14:paraId="5D263D2C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717348B0">
          <v:rect id="_x0000_i1040" style="width:0;height:1.5pt" o:hralign="center" o:hrstd="t" o:hr="t" fillcolor="#a0a0a0" stroked="f"/>
        </w:pict>
      </w:r>
    </w:p>
    <w:p w14:paraId="1F05AC22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6EB87508">
          <v:rect id="_x0000_i1041" style="width:0;height:1.5pt" o:hralign="center" o:hrstd="t" o:hr="t" fillcolor="#a0a0a0" stroked="f"/>
        </w:pict>
      </w:r>
    </w:p>
    <w:p w14:paraId="37A96473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0"/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  <w:t>4. Your Community &amp; Stories</w:t>
      </w:r>
    </w:p>
    <w:p w14:paraId="4C03788F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We want this project to reflect the full richness and diversity of Sunderland’s communities.</w:t>
      </w:r>
    </w:p>
    <w:p w14:paraId="3C34F046" w14:textId="77777777" w:rsidR="00B9060B" w:rsidRDefault="00B9060B" w:rsidP="00B9060B">
      <w:p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Are there particular stories, themes, or communities you feel should be represented?</w:t>
      </w:r>
    </w:p>
    <w:p w14:paraId="55F27D9A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For example:</w:t>
      </w:r>
    </w:p>
    <w:p w14:paraId="52C9646C" w14:textId="77777777" w:rsidR="00B9060B" w:rsidRPr="0068009D" w:rsidRDefault="00B9060B" w:rsidP="00B906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lastRenderedPageBreak/>
        <w:t xml:space="preserve">Youth work </w:t>
      </w:r>
    </w:p>
    <w:p w14:paraId="131E5728" w14:textId="77777777" w:rsidR="00B9060B" w:rsidRPr="0068009D" w:rsidRDefault="00B9060B" w:rsidP="00B906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Women’s groups </w:t>
      </w:r>
    </w:p>
    <w:p w14:paraId="0E025DCB" w14:textId="77777777" w:rsidR="00B9060B" w:rsidRPr="0068009D" w:rsidRDefault="00B9060B" w:rsidP="00B906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Cultural heritage </w:t>
      </w:r>
    </w:p>
    <w:p w14:paraId="0BD4FA6F" w14:textId="77777777" w:rsidR="00B9060B" w:rsidRPr="0068009D" w:rsidRDefault="00B9060B" w:rsidP="00B906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Disability communities </w:t>
      </w:r>
    </w:p>
    <w:p w14:paraId="049824F5" w14:textId="77777777" w:rsidR="00B9060B" w:rsidRPr="0068009D" w:rsidRDefault="00B9060B" w:rsidP="00B906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Activism </w:t>
      </w:r>
    </w:p>
    <w:p w14:paraId="5BCE7A0F" w14:textId="77777777" w:rsidR="00B9060B" w:rsidRPr="0068009D" w:rsidRDefault="00B9060B" w:rsidP="00B906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Neighbourhood change </w:t>
      </w:r>
    </w:p>
    <w:p w14:paraId="1B2D6DFD" w14:textId="77777777" w:rsidR="00B9060B" w:rsidRPr="0068009D" w:rsidRDefault="00B9060B" w:rsidP="00B906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Faith groups </w:t>
      </w:r>
    </w:p>
    <w:p w14:paraId="38E142E6" w14:textId="77777777" w:rsidR="00B9060B" w:rsidRPr="0068009D" w:rsidRDefault="00B9060B" w:rsidP="00B906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Migration stories </w:t>
      </w:r>
    </w:p>
    <w:p w14:paraId="34D0500A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356E9FBB">
          <v:rect id="_x0000_i1042" style="width:0;height:1.5pt" o:hralign="center" o:hrstd="t" o:hr="t" fillcolor="#a0a0a0" stroked="f"/>
        </w:pict>
      </w:r>
    </w:p>
    <w:p w14:paraId="369B6B59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6FF28B18">
          <v:rect id="_x0000_i1043" style="width:0;height:1.5pt" o:hralign="center" o:hrstd="t" o:hr="t" fillcolor="#a0a0a0" stroked="f"/>
        </w:pict>
      </w:r>
    </w:p>
    <w:p w14:paraId="0371F566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46CF0078">
          <v:rect id="_x0000_i1044" style="width:0;height:1.5pt" o:hralign="center" o:hrstd="t" o:hr="t" fillcolor="#a0a0a0" stroked="f"/>
        </w:pict>
      </w:r>
    </w:p>
    <w:p w14:paraId="45E00925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0E51D30A">
          <v:rect id="_x0000_i1045" style="width:0;height:1.5pt" o:hralign="center" o:hrstd="t" o:hr="t" fillcolor="#a0a0a0" stroked="f"/>
        </w:pict>
      </w:r>
    </w:p>
    <w:p w14:paraId="3ECBA808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0"/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  <w:t>5. What Support Would Help You Take Part?</w:t>
      </w:r>
    </w:p>
    <w:p w14:paraId="07EBFEB0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Volunteer expenses</w:t>
      </w:r>
    </w:p>
    <w:p w14:paraId="039668ED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Translation or language support</w:t>
      </w:r>
    </w:p>
    <w:p w14:paraId="3C440E69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Digital support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  <w:r w:rsidRPr="0068009D">
        <w:rPr>
          <w:rFonts w:ascii="Poppins" w:eastAsia="Times New Roman" w:hAnsi="Poppins" w:cs="Poppins"/>
          <w:i/>
          <w:iCs/>
          <w:kern w:val="0"/>
          <w:lang w:eastAsia="en-GB"/>
          <w14:ligatures w14:val="none"/>
        </w:rPr>
        <w:t>(Using equipment, uploading content, etc.)</w:t>
      </w:r>
    </w:p>
    <w:p w14:paraId="19E9A278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Help with community outreach</w:t>
      </w:r>
    </w:p>
    <w:p w14:paraId="330AA4A5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Training for staff or volunteers</w:t>
      </w:r>
    </w:p>
    <w:p w14:paraId="3A5B199F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Something else:</w:t>
      </w:r>
    </w:p>
    <w:p w14:paraId="53F2ADC5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7419D922">
          <v:rect id="_x0000_i1046" style="width:0;height:1.5pt" o:hralign="center" o:hrstd="t" o:hr="t" fillcolor="#a0a0a0" stroked="f"/>
        </w:pict>
      </w:r>
    </w:p>
    <w:p w14:paraId="20014392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1EABD787">
          <v:rect id="_x0000_i1047" style="width:0;height:1.5pt" o:hralign="center" o:hrstd="t" o:hr="t" fillcolor="#a0a0a0" stroked="f"/>
        </w:pict>
      </w:r>
    </w:p>
    <w:p w14:paraId="6B8A0C2E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0"/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  <w:t>6. Anything Else You’d Like to Tell Us?</w:t>
      </w:r>
    </w:p>
    <w:p w14:paraId="2A02403E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Ideas, hopes, questions, or concerns — we’d love to hear from you.</w:t>
      </w:r>
    </w:p>
    <w:p w14:paraId="336743FF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4178185B">
          <v:rect id="_x0000_i1048" style="width:0;height:1.5pt" o:hralign="center" o:hrstd="t" o:hr="t" fillcolor="#a0a0a0" stroked="f"/>
        </w:pict>
      </w:r>
    </w:p>
    <w:p w14:paraId="1BA84D54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374B2B62">
          <v:rect id="_x0000_i1049" style="width:0;height:1.5pt" o:hralign="center" o:hrstd="t" o:hr="t" fillcolor="#a0a0a0" stroked="f"/>
        </w:pict>
      </w:r>
    </w:p>
    <w:p w14:paraId="22AB5221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59CC1DA6">
          <v:rect id="_x0000_i1050" style="width:0;height:1.5pt" o:hralign="center" o:hrstd="t" o:hr="t" fillcolor="#a0a0a0" stroked="f"/>
        </w:pict>
      </w:r>
    </w:p>
    <w:p w14:paraId="217A81D3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069A5B59">
          <v:rect id="_x0000_i1051" style="width:0;height:1.5pt" o:hralign="center" o:hrstd="t" o:hr="t" fillcolor="#a0a0a0" stroked="f"/>
        </w:pict>
      </w:r>
    </w:p>
    <w:p w14:paraId="73D33A37" w14:textId="77777777" w:rsidR="00B9060B" w:rsidRPr="0068009D" w:rsidRDefault="00B9060B" w:rsidP="00B9060B">
      <w:pPr>
        <w:spacing w:before="100" w:beforeAutospacing="1" w:after="100" w:afterAutospacing="1" w:line="240" w:lineRule="auto"/>
        <w:outlineLvl w:val="0"/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color w:val="2F5496" w:themeColor="accent1" w:themeShade="BF"/>
          <w:kern w:val="36"/>
          <w:lang w:eastAsia="en-GB"/>
          <w14:ligatures w14:val="none"/>
        </w:rPr>
        <w:lastRenderedPageBreak/>
        <w:t>7. Consent</w:t>
      </w:r>
    </w:p>
    <w:p w14:paraId="096D4386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By submitting this form, you agree that VCAS may contact you about the Voices of Change project and keep your details for project purposes only.</w:t>
      </w:r>
    </w:p>
    <w:p w14:paraId="3FC422C1" w14:textId="77777777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I agree</w:t>
      </w:r>
    </w:p>
    <w:p w14:paraId="65DD6608" w14:textId="517D7FCC" w:rsidR="00B9060B" w:rsidRPr="0068009D" w:rsidRDefault="00873161" w:rsidP="000C62D9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6AAF2A57">
          <v:rect id="_x0000_i1052" style="width:0;height:1.5pt" o:hralign="center" o:hrstd="t" o:hr="t" fillcolor="#a0a0a0" stroked="f"/>
        </w:pict>
      </w:r>
    </w:p>
    <w:p w14:paraId="79A0211C" w14:textId="6768DE03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📧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Email your completed form to:</w:t>
      </w:r>
      <w:r w:rsidR="00AA42C2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</w:t>
      </w:r>
      <w:r w:rsidR="00AA42C2" w:rsidRPr="00ED5131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kath@vcas.org.uk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br/>
      </w:r>
    </w:p>
    <w:p w14:paraId="0F233812" w14:textId="1A75E10A" w:rsidR="00B9060B" w:rsidRPr="0068009D" w:rsidRDefault="00B9060B" w:rsidP="00B9060B">
      <w:pPr>
        <w:spacing w:before="100" w:beforeAutospacing="1" w:after="100" w:afterAutospacing="1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🌐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Or complete the form online:</w:t>
      </w:r>
      <w:r w:rsidR="00ED5131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 </w:t>
      </w:r>
      <w:hyperlink r:id="rId7" w:history="1">
        <w:r w:rsidR="00ED5131" w:rsidRPr="00ED5131">
          <w:rPr>
            <w:rStyle w:val="Hyperlink"/>
            <w:rFonts w:ascii="Poppins" w:eastAsia="Times New Roman" w:hAnsi="Poppins" w:cs="Poppins"/>
            <w:kern w:val="0"/>
            <w:sz w:val="22"/>
            <w:szCs w:val="22"/>
            <w:lang w:eastAsia="en-GB"/>
            <w14:ligatures w14:val="none"/>
          </w:rPr>
          <w:t>https://www.vcas2020.org/voices-of-change</w:t>
        </w:r>
      </w:hyperlink>
    </w:p>
    <w:p w14:paraId="552AB89E" w14:textId="77777777" w:rsidR="00B9060B" w:rsidRPr="0068009D" w:rsidRDefault="00873161" w:rsidP="00B9060B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5CF8309B">
          <v:rect id="_x0000_i1053" style="width:0;height:1.5pt" o:hralign="center" o:hrstd="t" o:hr="t" fillcolor="#a0a0a0" stroked="f"/>
        </w:pict>
      </w:r>
    </w:p>
    <w:p w14:paraId="3AF14BC1" w14:textId="77777777" w:rsidR="008403A2" w:rsidRDefault="008403A2" w:rsidP="00BD1225">
      <w:pPr>
        <w:spacing w:after="0" w:line="240" w:lineRule="auto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</w:p>
    <w:p w14:paraId="3AEC4BF4" w14:textId="37470756" w:rsidR="00BD1225" w:rsidRPr="0068009D" w:rsidRDefault="00BD1225" w:rsidP="00BD1225">
      <w:pPr>
        <w:spacing w:after="0" w:line="240" w:lineRule="auto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Thank You</w:t>
      </w:r>
    </w:p>
    <w:p w14:paraId="220CA07C" w14:textId="77777777" w:rsidR="00BD1225" w:rsidRPr="0068009D" w:rsidRDefault="00BD1225" w:rsidP="00BD1225">
      <w:pPr>
        <w:spacing w:after="0" w:line="240" w:lineRule="auto"/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</w:pPr>
    </w:p>
    <w:p w14:paraId="162A9600" w14:textId="77777777" w:rsidR="00BD1225" w:rsidRPr="0068009D" w:rsidRDefault="00BD1225" w:rsidP="00BD1225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 xml:space="preserve">Thank you for taking the time to share how you’d like to be involved in </w:t>
      </w:r>
      <w:r w:rsidRPr="0068009D">
        <w:rPr>
          <w:rFonts w:ascii="Poppins" w:eastAsia="Times New Roman" w:hAnsi="Poppins" w:cs="Poppins"/>
          <w:b/>
          <w:bCs/>
          <w:kern w:val="0"/>
          <w:lang w:eastAsia="en-GB"/>
          <w14:ligatures w14:val="none"/>
        </w:rPr>
        <w:t>Voices of Change</w:t>
      </w: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. Your insight, experience and community knowledge are what will make this project truly meaningful.</w:t>
      </w:r>
    </w:p>
    <w:p w14:paraId="105C67D5" w14:textId="77777777" w:rsidR="00DF3C1C" w:rsidRPr="0068009D" w:rsidRDefault="00DF3C1C" w:rsidP="00BD1225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</w:p>
    <w:p w14:paraId="7AC946FA" w14:textId="77777777" w:rsidR="00BD1225" w:rsidRPr="0068009D" w:rsidRDefault="00BD1225" w:rsidP="00BD1225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Together, we’re building a living archive that honours the people, places and organisations who have shaped Sunderland’s VCSE story — past, present and future.</w:t>
      </w:r>
    </w:p>
    <w:p w14:paraId="06DE80A9" w14:textId="77777777" w:rsidR="00DF3C1C" w:rsidRPr="0068009D" w:rsidRDefault="00DF3C1C" w:rsidP="00BD1225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</w:p>
    <w:p w14:paraId="16B4E1E1" w14:textId="77777777" w:rsidR="00BD1225" w:rsidRPr="0068009D" w:rsidRDefault="00BD1225" w:rsidP="00BD1225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Whether you’re sharing memories, putting volunteers forward, offering space, or simply exploring what’s possible, we’re grateful you’re here.</w:t>
      </w:r>
    </w:p>
    <w:p w14:paraId="344A2E5C" w14:textId="77777777" w:rsidR="00BD1225" w:rsidRPr="0068009D" w:rsidRDefault="00BD1225" w:rsidP="00BD1225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kern w:val="0"/>
          <w:lang w:eastAsia="en-GB"/>
          <w14:ligatures w14:val="none"/>
        </w:rPr>
        <w:t>If you have any questions or ideas, please get in touch at any time. We’re excited to work alongside you.</w:t>
      </w:r>
    </w:p>
    <w:p w14:paraId="46C162ED" w14:textId="77777777" w:rsidR="00DF3C1C" w:rsidRPr="0068009D" w:rsidRDefault="00DF3C1C" w:rsidP="00BD1225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</w:p>
    <w:p w14:paraId="1CE14D0D" w14:textId="77777777" w:rsidR="00BD1225" w:rsidRPr="0068009D" w:rsidRDefault="00BD1225" w:rsidP="00BD1225">
      <w:pPr>
        <w:spacing w:after="0" w:line="240" w:lineRule="auto"/>
        <w:rPr>
          <w:rFonts w:ascii="Poppins" w:eastAsia="Times New Roman" w:hAnsi="Poppins" w:cs="Poppins"/>
          <w:color w:val="2F5496" w:themeColor="accent1" w:themeShade="BF"/>
          <w:kern w:val="0"/>
          <w:sz w:val="32"/>
          <w:szCs w:val="32"/>
          <w:lang w:eastAsia="en-GB"/>
          <w14:ligatures w14:val="none"/>
        </w:rPr>
      </w:pPr>
      <w:r w:rsidRPr="0068009D">
        <w:rPr>
          <w:rFonts w:ascii="Poppins" w:eastAsia="Times New Roman" w:hAnsi="Poppins" w:cs="Poppins"/>
          <w:b/>
          <w:bCs/>
          <w:color w:val="2F5496" w:themeColor="accent1" w:themeShade="BF"/>
          <w:kern w:val="0"/>
          <w:sz w:val="32"/>
          <w:szCs w:val="32"/>
          <w:lang w:eastAsia="en-GB"/>
          <w14:ligatures w14:val="none"/>
        </w:rPr>
        <w:t>Be a Voice of Change</w:t>
      </w:r>
    </w:p>
    <w:p w14:paraId="3C979A69" w14:textId="6BB1D10E" w:rsidR="00B9060B" w:rsidRPr="00AA42C2" w:rsidRDefault="00873161" w:rsidP="00AA42C2">
      <w:pPr>
        <w:spacing w:after="0" w:line="240" w:lineRule="auto"/>
        <w:rPr>
          <w:rFonts w:ascii="Poppins" w:eastAsia="Times New Roman" w:hAnsi="Poppins" w:cs="Poppins"/>
          <w:kern w:val="0"/>
          <w:lang w:eastAsia="en-GB"/>
          <w14:ligatures w14:val="none"/>
        </w:rPr>
      </w:pPr>
      <w:r>
        <w:rPr>
          <w:rFonts w:ascii="Poppins" w:eastAsia="Times New Roman" w:hAnsi="Poppins" w:cs="Poppins"/>
          <w:kern w:val="0"/>
          <w:lang w:eastAsia="en-GB"/>
          <w14:ligatures w14:val="none"/>
        </w:rPr>
        <w:pict w14:anchorId="386DA4D1">
          <v:rect id="_x0000_i1054" style="width:0;height:1.5pt" o:hralign="center" o:hrstd="t" o:hr="t" fillcolor="#a0a0a0" stroked="f"/>
        </w:pict>
      </w:r>
    </w:p>
    <w:sectPr w:rsidR="00B9060B" w:rsidRPr="00AA42C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5540" w14:textId="77777777" w:rsidR="00873161" w:rsidRDefault="00873161" w:rsidP="0068009D">
      <w:pPr>
        <w:spacing w:after="0" w:line="240" w:lineRule="auto"/>
      </w:pPr>
      <w:r>
        <w:separator/>
      </w:r>
    </w:p>
  </w:endnote>
  <w:endnote w:type="continuationSeparator" w:id="0">
    <w:p w14:paraId="5872556B" w14:textId="77777777" w:rsidR="00873161" w:rsidRDefault="00873161" w:rsidP="0068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29EED" w14:textId="244A162C" w:rsidR="0068009D" w:rsidRDefault="000236C5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A59C29" wp14:editId="4032C10E">
          <wp:simplePos x="0" y="0"/>
          <wp:positionH relativeFrom="margin">
            <wp:posOffset>-238125</wp:posOffset>
          </wp:positionH>
          <wp:positionV relativeFrom="paragraph">
            <wp:posOffset>-121920</wp:posOffset>
          </wp:positionV>
          <wp:extent cx="1403350" cy="504190"/>
          <wp:effectExtent l="0" t="0" r="6350" b="0"/>
          <wp:wrapNone/>
          <wp:docPr id="85009681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096815" name="Picture 8500968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8205E0B" wp14:editId="5C40E234">
          <wp:simplePos x="0" y="0"/>
          <wp:positionH relativeFrom="column">
            <wp:posOffset>1581150</wp:posOffset>
          </wp:positionH>
          <wp:positionV relativeFrom="paragraph">
            <wp:posOffset>-122555</wp:posOffset>
          </wp:positionV>
          <wp:extent cx="1249045" cy="584200"/>
          <wp:effectExtent l="0" t="0" r="8255" b="6350"/>
          <wp:wrapNone/>
          <wp:docPr id="1938196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19664" name="Picture 19381966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045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F074EEB" wp14:editId="0DB10CB3">
          <wp:simplePos x="0" y="0"/>
          <wp:positionH relativeFrom="margin">
            <wp:posOffset>3238500</wp:posOffset>
          </wp:positionH>
          <wp:positionV relativeFrom="paragraph">
            <wp:posOffset>-40640</wp:posOffset>
          </wp:positionV>
          <wp:extent cx="1110615" cy="379095"/>
          <wp:effectExtent l="0" t="0" r="0" b="0"/>
          <wp:wrapNone/>
          <wp:docPr id="67798674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986743" name="Picture 67798674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615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860DE89" wp14:editId="16BA8C9C">
          <wp:simplePos x="0" y="0"/>
          <wp:positionH relativeFrom="margin">
            <wp:posOffset>4610100</wp:posOffset>
          </wp:positionH>
          <wp:positionV relativeFrom="paragraph">
            <wp:posOffset>-112395</wp:posOffset>
          </wp:positionV>
          <wp:extent cx="1128036" cy="590550"/>
          <wp:effectExtent l="0" t="0" r="0" b="0"/>
          <wp:wrapNone/>
          <wp:docPr id="191994803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48030" name="Picture 191994803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36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0FD4B" w14:textId="77777777" w:rsidR="00873161" w:rsidRDefault="00873161" w:rsidP="0068009D">
      <w:pPr>
        <w:spacing w:after="0" w:line="240" w:lineRule="auto"/>
      </w:pPr>
      <w:r>
        <w:separator/>
      </w:r>
    </w:p>
  </w:footnote>
  <w:footnote w:type="continuationSeparator" w:id="0">
    <w:p w14:paraId="532BD504" w14:textId="77777777" w:rsidR="00873161" w:rsidRDefault="00873161" w:rsidP="00680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CC5D7" w14:textId="5E4FFD94" w:rsidR="0068009D" w:rsidRPr="008403A2" w:rsidRDefault="0068009D" w:rsidP="0068009D">
    <w:pPr>
      <w:pStyle w:val="NoSpacing"/>
      <w:rPr>
        <w:rFonts w:ascii="Aharoni" w:hAnsi="Aharoni" w:cs="Aharoni"/>
        <w:color w:val="2F5496" w:themeColor="accent1" w:themeShade="BF"/>
        <w:sz w:val="36"/>
        <w:szCs w:val="36"/>
        <w:lang w:eastAsia="en-GB"/>
      </w:rPr>
    </w:pPr>
    <w:r w:rsidRPr="008403A2">
      <w:rPr>
        <w:rFonts w:ascii="Aharoni" w:hAnsi="Aharoni" w:cs="Aharoni" w:hint="cs"/>
        <w:noProof/>
        <w:color w:val="2F5496" w:themeColor="accent1" w:themeShade="BF"/>
        <w:sz w:val="36"/>
        <w:szCs w:val="36"/>
        <w:lang w:eastAsia="en-GB"/>
      </w:rPr>
      <w:drawing>
        <wp:anchor distT="0" distB="0" distL="114300" distR="114300" simplePos="0" relativeHeight="251658240" behindDoc="0" locked="0" layoutInCell="1" allowOverlap="1" wp14:anchorId="17ABC442" wp14:editId="1AC1E9E1">
          <wp:simplePos x="0" y="0"/>
          <wp:positionH relativeFrom="column">
            <wp:posOffset>4512310</wp:posOffset>
          </wp:positionH>
          <wp:positionV relativeFrom="paragraph">
            <wp:posOffset>-287655</wp:posOffset>
          </wp:positionV>
          <wp:extent cx="1696771" cy="990600"/>
          <wp:effectExtent l="0" t="0" r="0" b="0"/>
          <wp:wrapNone/>
          <wp:docPr id="15472494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249442" name="Picture 15472494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02" t="29604" r="15589" b="29991"/>
                  <a:stretch>
                    <a:fillRect/>
                  </a:stretch>
                </pic:blipFill>
                <pic:spPr bwMode="auto">
                  <a:xfrm>
                    <a:off x="0" y="0"/>
                    <a:ext cx="1696771" cy="990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03A2">
      <w:rPr>
        <w:rFonts w:ascii="Aharoni" w:hAnsi="Aharoni" w:cs="Aharoni" w:hint="cs"/>
        <w:color w:val="2F5496" w:themeColor="accent1" w:themeShade="BF"/>
        <w:sz w:val="36"/>
        <w:szCs w:val="36"/>
        <w:lang w:eastAsia="en-GB"/>
      </w:rPr>
      <w:t>Join the Voices of Change Community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21E74184"/>
    <w:multiLevelType w:val="multilevel"/>
    <w:tmpl w:val="700A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92CA4"/>
    <w:multiLevelType w:val="multilevel"/>
    <w:tmpl w:val="7FF2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C618C"/>
    <w:multiLevelType w:val="multilevel"/>
    <w:tmpl w:val="2BF4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631BF"/>
    <w:multiLevelType w:val="hybridMultilevel"/>
    <w:tmpl w:val="AF2CAA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14A4B"/>
    <w:multiLevelType w:val="multilevel"/>
    <w:tmpl w:val="E4CA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05CB6"/>
    <w:multiLevelType w:val="multilevel"/>
    <w:tmpl w:val="DF0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0C754D"/>
    <w:multiLevelType w:val="multilevel"/>
    <w:tmpl w:val="9FD6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F53E34"/>
    <w:multiLevelType w:val="multilevel"/>
    <w:tmpl w:val="06BE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882361">
    <w:abstractNumId w:val="0"/>
  </w:num>
  <w:num w:numId="2" w16cid:durableId="963803255">
    <w:abstractNumId w:val="1"/>
  </w:num>
  <w:num w:numId="3" w16cid:durableId="1370841890">
    <w:abstractNumId w:val="2"/>
  </w:num>
  <w:num w:numId="4" w16cid:durableId="137846602">
    <w:abstractNumId w:val="4"/>
  </w:num>
  <w:num w:numId="5" w16cid:durableId="439447421">
    <w:abstractNumId w:val="6"/>
  </w:num>
  <w:num w:numId="6" w16cid:durableId="585386495">
    <w:abstractNumId w:val="5"/>
  </w:num>
  <w:num w:numId="7" w16cid:durableId="191773197">
    <w:abstractNumId w:val="7"/>
  </w:num>
  <w:num w:numId="8" w16cid:durableId="2136481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0B"/>
    <w:rsid w:val="000236C5"/>
    <w:rsid w:val="000C62D9"/>
    <w:rsid w:val="00433874"/>
    <w:rsid w:val="0056554E"/>
    <w:rsid w:val="00642721"/>
    <w:rsid w:val="006541A2"/>
    <w:rsid w:val="0068009D"/>
    <w:rsid w:val="0074022F"/>
    <w:rsid w:val="007D594E"/>
    <w:rsid w:val="008403A2"/>
    <w:rsid w:val="00873161"/>
    <w:rsid w:val="008F025A"/>
    <w:rsid w:val="00A82A26"/>
    <w:rsid w:val="00AA42C2"/>
    <w:rsid w:val="00B9060B"/>
    <w:rsid w:val="00BD1225"/>
    <w:rsid w:val="00DF3C1C"/>
    <w:rsid w:val="00E07347"/>
    <w:rsid w:val="00ED5131"/>
    <w:rsid w:val="00EF0CAD"/>
    <w:rsid w:val="00F065F2"/>
    <w:rsid w:val="00F5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D6E7E"/>
  <w15:chartTrackingRefBased/>
  <w15:docId w15:val="{1E1C5B4D-1563-4CD2-870F-5B52BF63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6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6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6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6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6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6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6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6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6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6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6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0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09D"/>
  </w:style>
  <w:style w:type="paragraph" w:styleId="Footer">
    <w:name w:val="footer"/>
    <w:basedOn w:val="Normal"/>
    <w:link w:val="FooterChar"/>
    <w:uiPriority w:val="99"/>
    <w:unhideWhenUsed/>
    <w:rsid w:val="00680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09D"/>
  </w:style>
  <w:style w:type="paragraph" w:styleId="NoSpacing">
    <w:name w:val="No Spacing"/>
    <w:uiPriority w:val="1"/>
    <w:qFormat/>
    <w:rsid w:val="0068009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51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cas2020.org/voices-of-chan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545</Words>
  <Characters>2900</Characters>
  <Application>Microsoft Office Word</Application>
  <DocSecurity>0</DocSecurity>
  <Lines>138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Hilton</dc:creator>
  <cp:keywords/>
  <dc:description/>
  <cp:lastModifiedBy>Kate Hilton</cp:lastModifiedBy>
  <cp:revision>5</cp:revision>
  <dcterms:created xsi:type="dcterms:W3CDTF">2026-06-01T08:54:00Z</dcterms:created>
  <dcterms:modified xsi:type="dcterms:W3CDTF">2026-06-01T09:06:00Z</dcterms:modified>
</cp:coreProperties>
</file>