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679B" w14:textId="17215AE6" w:rsidR="00E046A6" w:rsidRDefault="00E046A6" w:rsidP="00E046A6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24"/>
          <w:szCs w:val="24"/>
          <w:lang w:eastAsia="en-GB"/>
        </w:rPr>
      </w:pPr>
      <w:r>
        <w:rPr>
          <w:rFonts w:ascii="Aptos" w:eastAsia="Times New Roman" w:hAnsi="Aptos" w:cs="Times New Roman"/>
          <w:b/>
          <w:bCs/>
          <w:noProof/>
          <w:kern w:val="36"/>
          <w:sz w:val="24"/>
          <w:szCs w:val="24"/>
          <w:lang w:eastAsia="en-GB"/>
        </w:rPr>
        <w:drawing>
          <wp:inline distT="0" distB="0" distL="0" distR="0" wp14:anchorId="75A8D4DC" wp14:editId="753C547E">
            <wp:extent cx="1234440" cy="1257300"/>
            <wp:effectExtent l="0" t="0" r="3810" b="0"/>
            <wp:docPr id="2008672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672610" name="Picture 200867261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3" t="14403" r="16461" b="17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771E63" w14:textId="2DF9A0ED" w:rsidR="00E046A6" w:rsidRPr="00E046A6" w:rsidRDefault="00E046A6" w:rsidP="00E046A6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kern w:val="36"/>
          <w:sz w:val="24"/>
          <w:szCs w:val="24"/>
          <w:lang w:eastAsia="en-GB"/>
        </w:rPr>
        <w:t>Equality &amp; Diversity Monitoring Form</w:t>
      </w:r>
    </w:p>
    <w:p w14:paraId="49D5B4E6" w14:textId="77777777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i/>
          <w:iCs/>
          <w:sz w:val="24"/>
          <w:szCs w:val="24"/>
          <w:lang w:eastAsia="en-GB"/>
        </w:rPr>
        <w:t>(Confidential – For Monitoring Purposes Only)</w:t>
      </w:r>
    </w:p>
    <w:p w14:paraId="0CF7EA3F" w14:textId="34DA3751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VCAS is committed to promoting equality, valuing diversity, and ensuring fair treatment for all applicants.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  <w:t xml:space="preserve">Completion of this form is </w:t>
      </w: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voluntary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. The information you provide is </w:t>
      </w: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anonymous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, </w:t>
      </w: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confidential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, and used only for statistical monitoring in line with </w:t>
      </w: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UK GDPR and the Data Protection Act 2018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>.</w:t>
      </w:r>
    </w:p>
    <w:p w14:paraId="1DE21CC6" w14:textId="77777777" w:rsidR="00E046A6" w:rsidRPr="00E046A6" w:rsidRDefault="00E046A6" w:rsidP="00E046A6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1. Sex (as registered at birth)</w:t>
      </w:r>
    </w:p>
    <w:p w14:paraId="0FE562E4" w14:textId="0E38CCCC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Female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Male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Intersex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Prefer not to say</w:t>
      </w:r>
    </w:p>
    <w:p w14:paraId="6E0F8976" w14:textId="77777777" w:rsidR="00E046A6" w:rsidRPr="00E046A6" w:rsidRDefault="00E046A6" w:rsidP="00E046A6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2. Gender Identity</w:t>
      </w:r>
    </w:p>
    <w:p w14:paraId="65195C64" w14:textId="77777777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How would you describe your gender identity?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Woman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Man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Non-binary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Another identity (please specify): ______________________________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Prefer not to say</w:t>
      </w:r>
    </w:p>
    <w:p w14:paraId="5608236D" w14:textId="271DC267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Is your gender identity the same as the sex you were assigned at birth?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Yes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No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Prefer not to say</w:t>
      </w:r>
    </w:p>
    <w:p w14:paraId="1143F9C5" w14:textId="77777777" w:rsidR="00E046A6" w:rsidRPr="00E046A6" w:rsidRDefault="00E046A6" w:rsidP="00E046A6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3. Sexual Orientation</w:t>
      </w:r>
    </w:p>
    <w:p w14:paraId="77D1C6FD" w14:textId="77777777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Heterosexual / Straight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Gay / Lesbian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Bisexual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Asexual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Another orientation (please specify): ___________________________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Prefer not to say</w:t>
      </w:r>
    </w:p>
    <w:p w14:paraId="45CBE29A" w14:textId="4D0D5250" w:rsidR="00E046A6" w:rsidRPr="00E046A6" w:rsidRDefault="00E046A6" w:rsidP="00E046A6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</w:p>
    <w:p w14:paraId="39C1102D" w14:textId="77777777" w:rsidR="00E046A6" w:rsidRPr="00E046A6" w:rsidRDefault="00E046A6" w:rsidP="00E046A6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4. Age</w:t>
      </w:r>
    </w:p>
    <w:p w14:paraId="2BE86272" w14:textId="5B5E55C5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16–24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25–34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35–44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45–54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55–64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65+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Prefer not to say</w:t>
      </w:r>
    </w:p>
    <w:p w14:paraId="0D15813D" w14:textId="77777777" w:rsidR="00E046A6" w:rsidRPr="00E046A6" w:rsidRDefault="00E046A6" w:rsidP="00E046A6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5. Marital or Civil Partnership Status</w:t>
      </w:r>
    </w:p>
    <w:p w14:paraId="17230B9C" w14:textId="16CCC837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Single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Married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In a civil partnership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Divorced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Widowed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Separated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Prefer not to say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Another status (optional): ____________________________________</w:t>
      </w:r>
    </w:p>
    <w:p w14:paraId="36812C2D" w14:textId="77777777" w:rsidR="00E046A6" w:rsidRPr="00E046A6" w:rsidRDefault="00E046A6" w:rsidP="00E046A6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6. Ethnic Group</w:t>
      </w:r>
    </w:p>
    <w:p w14:paraId="14887F49" w14:textId="77777777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i/>
          <w:iCs/>
          <w:sz w:val="24"/>
          <w:szCs w:val="24"/>
          <w:lang w:eastAsia="en-GB"/>
        </w:rPr>
        <w:t>(Using ONS 2021 standard categories)</w:t>
      </w:r>
    </w:p>
    <w:p w14:paraId="5387CB31" w14:textId="77777777" w:rsidR="00E046A6" w:rsidRPr="00E046A6" w:rsidRDefault="00E046A6" w:rsidP="00E046A6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White</w:t>
      </w:r>
    </w:p>
    <w:p w14:paraId="1B8AEF12" w14:textId="77777777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English, Welsh, Scottish, Northern Irish or British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Irish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Gypsy or Irish Traveller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Roma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Any other White background (please specify): ____________________</w:t>
      </w:r>
    </w:p>
    <w:p w14:paraId="3C0237F7" w14:textId="77777777" w:rsidR="00E046A6" w:rsidRPr="00E046A6" w:rsidRDefault="00E046A6" w:rsidP="00E046A6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Mixed or Multiple Ethnic Groups</w:t>
      </w:r>
    </w:p>
    <w:p w14:paraId="3C29E1F0" w14:textId="77777777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White and Black Caribbean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White and Black African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White and Asian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Any other Mixed or Multiple background (please specify): ________</w:t>
      </w:r>
    </w:p>
    <w:p w14:paraId="2DCD7A8C" w14:textId="77777777" w:rsidR="00E046A6" w:rsidRPr="00E046A6" w:rsidRDefault="00E046A6" w:rsidP="00E046A6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Asian or Asian British</w:t>
      </w:r>
    </w:p>
    <w:p w14:paraId="3EE315D7" w14:textId="77777777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Indian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Pakistani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Bangladeshi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lastRenderedPageBreak/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Chinese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Any other Asian background (please specify): ____________________</w:t>
      </w:r>
    </w:p>
    <w:p w14:paraId="28C9AFCD" w14:textId="77777777" w:rsidR="00E046A6" w:rsidRPr="00E046A6" w:rsidRDefault="00E046A6" w:rsidP="00E046A6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Black, Black British, Caribbean or African</w:t>
      </w:r>
    </w:p>
    <w:p w14:paraId="5C6A0504" w14:textId="77777777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African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Caribbean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Any other Black background (please specify): ____________________</w:t>
      </w:r>
    </w:p>
    <w:p w14:paraId="6A4F5779" w14:textId="77777777" w:rsidR="00E046A6" w:rsidRPr="00E046A6" w:rsidRDefault="00E046A6" w:rsidP="00E046A6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Other Ethnic Group</w:t>
      </w:r>
    </w:p>
    <w:p w14:paraId="00DBA1D1" w14:textId="77777777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Arab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Any other ethnic group (please specify): ________________________</w:t>
      </w:r>
    </w:p>
    <w:p w14:paraId="71355CF9" w14:textId="5534CBAE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Prefer not to say</w:t>
      </w:r>
    </w:p>
    <w:p w14:paraId="273CA6E4" w14:textId="77777777" w:rsidR="00E046A6" w:rsidRPr="00E046A6" w:rsidRDefault="00E046A6" w:rsidP="00E046A6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7. Disability</w:t>
      </w:r>
    </w:p>
    <w:p w14:paraId="5CDB38BE" w14:textId="77777777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>Under the Equality Act 2010, a disability is a physical or mental impairment that has a substantial and long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noBreakHyphen/>
        <w:t>term impact on your ability to carry out normal day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noBreakHyphen/>
        <w:t>to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noBreakHyphen/>
        <w:t>day activities.</w:t>
      </w:r>
    </w:p>
    <w:p w14:paraId="611CA88A" w14:textId="77777777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Do you consider yourself to have a disability or long</w:t>
      </w: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noBreakHyphen/>
        <w:t>term health condition?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Yes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No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Prefer not to say</w:t>
      </w:r>
    </w:p>
    <w:p w14:paraId="237A95F8" w14:textId="77777777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If yes, you may tell us the nature of your disability (optional):</w:t>
      </w:r>
    </w:p>
    <w:p w14:paraId="4D345581" w14:textId="77777777" w:rsidR="00E046A6" w:rsidRPr="00E046A6" w:rsidRDefault="00E046A6" w:rsidP="00E046A6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8. Working Status</w:t>
      </w:r>
    </w:p>
    <w:p w14:paraId="6BC10309" w14:textId="77777777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Which best describes your current situation?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In paid employment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Self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noBreakHyphen/>
        <w:t>employed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In education or training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Volunteering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Homemaker / caring responsibilities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Currently not working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Retired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Prefer not to say</w:t>
      </w:r>
    </w:p>
    <w:p w14:paraId="669E73EB" w14:textId="77777777" w:rsidR="00E046A6" w:rsidRPr="00E046A6" w:rsidRDefault="00E046A6" w:rsidP="00E046A6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E046A6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If you are in paid work, what is your employment pattern?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Full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noBreakHyphen/>
        <w:t>time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Part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noBreakHyphen/>
        <w:t>time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Zero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noBreakHyphen/>
        <w:t>hours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Fixed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noBreakHyphen/>
        <w:t>term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Temporary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br/>
      </w:r>
      <w:r w:rsidRPr="00E046A6">
        <w:rPr>
          <w:rFonts w:ascii="Aptos" w:eastAsia="Times New Roman" w:hAnsi="Aptos" w:cs="Segoe UI Symbol"/>
          <w:sz w:val="24"/>
          <w:szCs w:val="24"/>
          <w:lang w:eastAsia="en-GB"/>
        </w:rPr>
        <w:t>☐</w:t>
      </w:r>
      <w:r w:rsidRPr="00E046A6">
        <w:rPr>
          <w:rFonts w:ascii="Aptos" w:eastAsia="Times New Roman" w:hAnsi="Aptos" w:cs="Times New Roman"/>
          <w:sz w:val="24"/>
          <w:szCs w:val="24"/>
          <w:lang w:eastAsia="en-GB"/>
        </w:rPr>
        <w:t xml:space="preserve"> Prefer not to say</w:t>
      </w:r>
    </w:p>
    <w:p w14:paraId="421FB245" w14:textId="77777777" w:rsidR="00C90988" w:rsidRPr="00E046A6" w:rsidRDefault="00C90988">
      <w:pPr>
        <w:rPr>
          <w:sz w:val="24"/>
          <w:szCs w:val="24"/>
        </w:rPr>
      </w:pPr>
    </w:p>
    <w:sectPr w:rsidR="00C90988" w:rsidRPr="00E046A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40A0" w14:textId="77777777" w:rsidR="0066799B" w:rsidRDefault="0066799B" w:rsidP="00E046A6">
      <w:pPr>
        <w:spacing w:after="0" w:line="240" w:lineRule="auto"/>
      </w:pPr>
      <w:r>
        <w:separator/>
      </w:r>
    </w:p>
  </w:endnote>
  <w:endnote w:type="continuationSeparator" w:id="0">
    <w:p w14:paraId="432AAAE4" w14:textId="77777777" w:rsidR="0066799B" w:rsidRDefault="0066799B" w:rsidP="00E0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6959317"/>
      <w:docPartObj>
        <w:docPartGallery w:val="Page Numbers (Bottom of Page)"/>
        <w:docPartUnique/>
      </w:docPartObj>
    </w:sdtPr>
    <w:sdtContent>
      <w:p w14:paraId="598FAF34" w14:textId="79A4CB5C" w:rsidR="00E046A6" w:rsidRDefault="00E046A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7770C1" w14:textId="77777777" w:rsidR="00E046A6" w:rsidRDefault="00E04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DFC5" w14:textId="77777777" w:rsidR="0066799B" w:rsidRDefault="0066799B" w:rsidP="00E046A6">
      <w:pPr>
        <w:spacing w:after="0" w:line="240" w:lineRule="auto"/>
      </w:pPr>
      <w:r>
        <w:separator/>
      </w:r>
    </w:p>
  </w:footnote>
  <w:footnote w:type="continuationSeparator" w:id="0">
    <w:p w14:paraId="51C3C326" w14:textId="77777777" w:rsidR="0066799B" w:rsidRDefault="0066799B" w:rsidP="00E04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A6"/>
    <w:rsid w:val="0066799B"/>
    <w:rsid w:val="00841095"/>
    <w:rsid w:val="00A16817"/>
    <w:rsid w:val="00C90988"/>
    <w:rsid w:val="00E046A6"/>
    <w:rsid w:val="00F4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8153"/>
  <w15:chartTrackingRefBased/>
  <w15:docId w15:val="{55509719-E4CD-48B8-9A0C-B291B323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6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6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6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6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6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4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A6"/>
  </w:style>
  <w:style w:type="paragraph" w:styleId="Footer">
    <w:name w:val="footer"/>
    <w:basedOn w:val="Normal"/>
    <w:link w:val="FooterChar"/>
    <w:uiPriority w:val="99"/>
    <w:unhideWhenUsed/>
    <w:rsid w:val="00E04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Hilton</dc:creator>
  <cp:keywords/>
  <dc:description/>
  <cp:lastModifiedBy>Janette Hilton</cp:lastModifiedBy>
  <cp:revision>1</cp:revision>
  <dcterms:created xsi:type="dcterms:W3CDTF">2026-02-03T10:00:00Z</dcterms:created>
  <dcterms:modified xsi:type="dcterms:W3CDTF">2026-02-03T10:02:00Z</dcterms:modified>
</cp:coreProperties>
</file>